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0C" w:rsidRPr="007D4F03" w:rsidRDefault="00E70C0C" w:rsidP="004618A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7D4F03">
        <w:rPr>
          <w:b/>
        </w:rPr>
        <w:t>Introductions</w:t>
      </w:r>
      <w:r w:rsidR="007D4F03">
        <w:rPr>
          <w:b/>
        </w:rPr>
        <w:t xml:space="preserve"> (names, business cards, contact info &amp; preference)</w:t>
      </w:r>
    </w:p>
    <w:p w:rsidR="008F372A" w:rsidRPr="007D4F03" w:rsidRDefault="00665077" w:rsidP="004618A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7D4F03">
        <w:rPr>
          <w:b/>
        </w:rPr>
        <w:t>I</w:t>
      </w:r>
      <w:r w:rsidR="008F372A" w:rsidRPr="007D4F03">
        <w:rPr>
          <w:b/>
        </w:rPr>
        <w:t xml:space="preserve">dentify the project scope </w:t>
      </w:r>
    </w:p>
    <w:p w:rsidR="008F372A" w:rsidRPr="00935F70" w:rsidRDefault="00935F70" w:rsidP="004618AB">
      <w:pPr>
        <w:pStyle w:val="ListParagraph"/>
        <w:numPr>
          <w:ilvl w:val="1"/>
          <w:numId w:val="2"/>
        </w:numPr>
        <w:spacing w:line="276" w:lineRule="auto"/>
      </w:pPr>
      <w:r w:rsidRPr="00935F70">
        <w:t>Definition of project scope</w:t>
      </w:r>
    </w:p>
    <w:p w:rsidR="00935F70" w:rsidRPr="00935F70" w:rsidRDefault="00935F70" w:rsidP="004618AB">
      <w:pPr>
        <w:pStyle w:val="ListParagraph"/>
        <w:numPr>
          <w:ilvl w:val="2"/>
          <w:numId w:val="2"/>
        </w:numPr>
        <w:spacing w:line="276" w:lineRule="auto"/>
      </w:pPr>
      <w:r w:rsidRPr="00935F70">
        <w:t>State</w:t>
      </w:r>
      <w:r w:rsidR="008531EB">
        <w:t>ment</w:t>
      </w:r>
      <w:r w:rsidRPr="00935F70">
        <w:t xml:space="preserve"> of planning and vision</w:t>
      </w:r>
    </w:p>
    <w:p w:rsidR="008F372A" w:rsidRDefault="008F372A" w:rsidP="004618AB">
      <w:pPr>
        <w:pStyle w:val="ListParagraph"/>
        <w:numPr>
          <w:ilvl w:val="2"/>
          <w:numId w:val="2"/>
        </w:numPr>
        <w:spacing w:line="276" w:lineRule="auto"/>
      </w:pPr>
      <w:r w:rsidRPr="00935F70">
        <w:t>Is it feasible? Or Feasibility study needed?</w:t>
      </w:r>
    </w:p>
    <w:p w:rsidR="008531EB" w:rsidRDefault="008531EB" w:rsidP="004618AB">
      <w:pPr>
        <w:pStyle w:val="ListParagraph"/>
        <w:numPr>
          <w:ilvl w:val="2"/>
          <w:numId w:val="2"/>
        </w:numPr>
        <w:spacing w:line="276" w:lineRule="auto"/>
      </w:pPr>
      <w:r>
        <w:t>Is it needed? Justification? Objective?</w:t>
      </w:r>
    </w:p>
    <w:p w:rsidR="008531EB" w:rsidRPr="00935F70" w:rsidRDefault="008531EB" w:rsidP="004618AB">
      <w:pPr>
        <w:pStyle w:val="ListParagraph"/>
        <w:numPr>
          <w:ilvl w:val="2"/>
          <w:numId w:val="2"/>
        </w:numPr>
        <w:spacing w:line="276" w:lineRule="auto"/>
      </w:pPr>
      <w:r>
        <w:t>Is it clear that the client’s goal will meet their requirements? Exploration of other options?</w:t>
      </w:r>
    </w:p>
    <w:p w:rsidR="008F372A" w:rsidRPr="00935F70" w:rsidRDefault="008F372A" w:rsidP="004618AB">
      <w:pPr>
        <w:pStyle w:val="ListParagraph"/>
        <w:numPr>
          <w:ilvl w:val="1"/>
          <w:numId w:val="2"/>
        </w:numPr>
        <w:spacing w:line="276" w:lineRule="auto"/>
      </w:pPr>
      <w:r w:rsidRPr="00935F70">
        <w:t xml:space="preserve">What should the </w:t>
      </w:r>
      <w:r w:rsidR="00935F70" w:rsidRPr="00935F70">
        <w:t>deliverables</w:t>
      </w:r>
      <w:r w:rsidRPr="00935F70">
        <w:t xml:space="preserve"> be?</w:t>
      </w:r>
    </w:p>
    <w:p w:rsidR="00935F70" w:rsidRDefault="00935F70" w:rsidP="004618AB">
      <w:pPr>
        <w:pStyle w:val="ListParagraph"/>
        <w:numPr>
          <w:ilvl w:val="2"/>
          <w:numId w:val="2"/>
        </w:numPr>
        <w:spacing w:line="276" w:lineRule="auto"/>
      </w:pPr>
      <w:r w:rsidRPr="00935F70">
        <w:t>What are the requirements?</w:t>
      </w:r>
    </w:p>
    <w:p w:rsidR="008531EB" w:rsidRPr="00935F70" w:rsidRDefault="008531EB" w:rsidP="008531EB">
      <w:pPr>
        <w:pStyle w:val="ListParagraph"/>
        <w:numPr>
          <w:ilvl w:val="3"/>
          <w:numId w:val="2"/>
        </w:numPr>
        <w:spacing w:line="276" w:lineRule="auto"/>
      </w:pPr>
      <w:r>
        <w:t>Abatement, flooring, paint, furniture, lighting?</w:t>
      </w:r>
    </w:p>
    <w:p w:rsidR="008F372A" w:rsidRPr="00935F70" w:rsidRDefault="008F372A" w:rsidP="004618AB">
      <w:pPr>
        <w:pStyle w:val="ListParagraph"/>
        <w:numPr>
          <w:ilvl w:val="2"/>
          <w:numId w:val="2"/>
        </w:numPr>
        <w:spacing w:line="276" w:lineRule="auto"/>
      </w:pPr>
      <w:r w:rsidRPr="00935F70">
        <w:t>What is outside the scope of the project?</w:t>
      </w:r>
      <w:r w:rsidR="008531EB">
        <w:t xml:space="preserve"> Anything to be reused?</w:t>
      </w:r>
    </w:p>
    <w:p w:rsidR="002C375A" w:rsidRPr="007D4F03" w:rsidRDefault="002C375A" w:rsidP="004618A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7D4F03">
        <w:rPr>
          <w:b/>
        </w:rPr>
        <w:t xml:space="preserve">Begin to identify budgetary requirements, rough schedule and </w:t>
      </w:r>
      <w:r w:rsidR="00935F70" w:rsidRPr="007D4F03">
        <w:rPr>
          <w:b/>
        </w:rPr>
        <w:t>constraints</w:t>
      </w:r>
      <w:r w:rsidR="008F372A" w:rsidRPr="007D4F03">
        <w:rPr>
          <w:b/>
        </w:rPr>
        <w:t>?</w:t>
      </w:r>
    </w:p>
    <w:p w:rsidR="002C375A" w:rsidRDefault="002C375A" w:rsidP="004618AB">
      <w:pPr>
        <w:pStyle w:val="ListParagraph"/>
        <w:numPr>
          <w:ilvl w:val="1"/>
          <w:numId w:val="2"/>
        </w:numPr>
        <w:spacing w:line="276" w:lineRule="auto"/>
      </w:pPr>
      <w:r w:rsidRPr="00935F70">
        <w:t>Project Scope</w:t>
      </w:r>
    </w:p>
    <w:p w:rsidR="007D4F03" w:rsidRPr="00935F70" w:rsidRDefault="007D4F03" w:rsidP="004618AB">
      <w:pPr>
        <w:pStyle w:val="ListParagraph"/>
        <w:numPr>
          <w:ilvl w:val="2"/>
          <w:numId w:val="2"/>
        </w:numPr>
        <w:spacing w:line="276" w:lineRule="auto"/>
      </w:pPr>
      <w:r>
        <w:t>Checklist on page 2, use one per space/area</w:t>
      </w:r>
    </w:p>
    <w:p w:rsidR="007D4F03" w:rsidRDefault="002C375A" w:rsidP="004618AB">
      <w:pPr>
        <w:pStyle w:val="ListParagraph"/>
        <w:numPr>
          <w:ilvl w:val="1"/>
          <w:numId w:val="2"/>
        </w:numPr>
        <w:spacing w:line="276" w:lineRule="auto"/>
      </w:pPr>
      <w:r w:rsidRPr="00935F70">
        <w:t>Budget Range</w:t>
      </w:r>
      <w:r w:rsidR="007D4F03">
        <w:t xml:space="preserve"> </w:t>
      </w:r>
    </w:p>
    <w:p w:rsidR="002C375A" w:rsidRDefault="007D4F03" w:rsidP="004618AB">
      <w:pPr>
        <w:pStyle w:val="ListParagraph"/>
        <w:numPr>
          <w:ilvl w:val="2"/>
          <w:numId w:val="2"/>
        </w:numPr>
        <w:spacing w:line="276" w:lineRule="auto"/>
      </w:pPr>
      <w:r>
        <w:t>Maximum?</w:t>
      </w:r>
    </w:p>
    <w:p w:rsidR="002C375A" w:rsidRDefault="008531EB" w:rsidP="004618AB">
      <w:pPr>
        <w:pStyle w:val="ListParagraph"/>
        <w:numPr>
          <w:ilvl w:val="1"/>
          <w:numId w:val="2"/>
        </w:numPr>
        <w:spacing w:line="276" w:lineRule="auto"/>
      </w:pPr>
      <w:r>
        <w:t>Preliminary S</w:t>
      </w:r>
      <w:r w:rsidR="002C375A" w:rsidRPr="00935F70">
        <w:t>chedule</w:t>
      </w:r>
    </w:p>
    <w:p w:rsidR="007D4F03" w:rsidRDefault="007D4F03" w:rsidP="004618AB">
      <w:pPr>
        <w:pStyle w:val="ListParagraph"/>
        <w:numPr>
          <w:ilvl w:val="2"/>
          <w:numId w:val="2"/>
        </w:numPr>
        <w:spacing w:line="276" w:lineRule="auto"/>
      </w:pPr>
      <w:r>
        <w:t>When to start?</w:t>
      </w:r>
    </w:p>
    <w:p w:rsidR="008531EB" w:rsidRDefault="008531EB" w:rsidP="004618AB">
      <w:pPr>
        <w:pStyle w:val="ListParagraph"/>
        <w:numPr>
          <w:ilvl w:val="2"/>
          <w:numId w:val="2"/>
        </w:numPr>
        <w:spacing w:line="276" w:lineRule="auto"/>
      </w:pPr>
      <w:r>
        <w:t>Is space currently available?</w:t>
      </w:r>
    </w:p>
    <w:p w:rsidR="007D4F03" w:rsidRPr="00935F70" w:rsidRDefault="007D4F03" w:rsidP="004618AB">
      <w:pPr>
        <w:pStyle w:val="ListParagraph"/>
        <w:numPr>
          <w:ilvl w:val="2"/>
          <w:numId w:val="2"/>
        </w:numPr>
        <w:spacing w:line="276" w:lineRule="auto"/>
      </w:pPr>
      <w:r>
        <w:t>Needs completion by?</w:t>
      </w:r>
    </w:p>
    <w:p w:rsidR="002C375A" w:rsidRPr="00935F70" w:rsidRDefault="00935F70" w:rsidP="004618AB">
      <w:pPr>
        <w:pStyle w:val="ListParagraph"/>
        <w:numPr>
          <w:ilvl w:val="1"/>
          <w:numId w:val="2"/>
        </w:numPr>
        <w:spacing w:line="276" w:lineRule="auto"/>
      </w:pPr>
      <w:r w:rsidRPr="00935F70">
        <w:t>Constraints</w:t>
      </w:r>
    </w:p>
    <w:p w:rsidR="008F372A" w:rsidRPr="007D4F03" w:rsidRDefault="008F372A" w:rsidP="004618A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7D4F03">
        <w:rPr>
          <w:b/>
        </w:rPr>
        <w:t>Identify project roles and responsibilities</w:t>
      </w:r>
    </w:p>
    <w:p w:rsidR="008F372A" w:rsidRPr="00935F70" w:rsidRDefault="008F372A" w:rsidP="004618AB">
      <w:pPr>
        <w:pStyle w:val="ListParagraph"/>
        <w:numPr>
          <w:ilvl w:val="1"/>
          <w:numId w:val="2"/>
        </w:numPr>
        <w:spacing w:line="276" w:lineRule="auto"/>
      </w:pPr>
      <w:r w:rsidRPr="00935F70">
        <w:t>Who is the UDM?</w:t>
      </w:r>
      <w:r w:rsidR="008531EB">
        <w:t xml:space="preserve"> (title, name, contact info)</w:t>
      </w:r>
    </w:p>
    <w:p w:rsidR="004618AB" w:rsidRDefault="004618AB" w:rsidP="004618AB">
      <w:pPr>
        <w:pStyle w:val="ListParagraph"/>
        <w:numPr>
          <w:ilvl w:val="1"/>
          <w:numId w:val="2"/>
        </w:numPr>
        <w:spacing w:line="276" w:lineRule="auto"/>
      </w:pPr>
      <w:r>
        <w:t>Who will be the single point of contact that is responsible for all relay of information between both parties?</w:t>
      </w:r>
      <w:r w:rsidR="008531EB">
        <w:t xml:space="preserve"> (title, name, contact info)</w:t>
      </w:r>
    </w:p>
    <w:p w:rsidR="008F372A" w:rsidRPr="00935F70" w:rsidRDefault="008F372A" w:rsidP="004618AB">
      <w:pPr>
        <w:pStyle w:val="ListParagraph"/>
        <w:numPr>
          <w:ilvl w:val="1"/>
          <w:numId w:val="2"/>
        </w:numPr>
        <w:spacing w:line="276" w:lineRule="auto"/>
      </w:pPr>
      <w:r w:rsidRPr="00935F70">
        <w:t>Who are key Stakeholders?</w:t>
      </w:r>
    </w:p>
    <w:p w:rsidR="00935F70" w:rsidRPr="00935F70" w:rsidRDefault="00935F70" w:rsidP="004618AB">
      <w:pPr>
        <w:pStyle w:val="ListParagraph"/>
        <w:numPr>
          <w:ilvl w:val="2"/>
          <w:numId w:val="2"/>
        </w:numPr>
        <w:spacing w:line="276" w:lineRule="auto"/>
      </w:pPr>
      <w:r w:rsidRPr="00935F70">
        <w:t>Discuss possible concerns and strategies</w:t>
      </w:r>
    </w:p>
    <w:p w:rsidR="008F372A" w:rsidRPr="00935F70" w:rsidRDefault="008F372A" w:rsidP="004618AB">
      <w:pPr>
        <w:pStyle w:val="ListParagraph"/>
        <w:numPr>
          <w:ilvl w:val="2"/>
          <w:numId w:val="2"/>
        </w:numPr>
        <w:spacing w:line="276" w:lineRule="auto"/>
      </w:pPr>
      <w:r w:rsidRPr="00935F70">
        <w:t>Public announcements needed?</w:t>
      </w:r>
    </w:p>
    <w:p w:rsidR="002C375A" w:rsidRPr="00935F70" w:rsidRDefault="008F372A" w:rsidP="004618AB">
      <w:pPr>
        <w:pStyle w:val="ListParagraph"/>
        <w:numPr>
          <w:ilvl w:val="1"/>
          <w:numId w:val="2"/>
        </w:numPr>
        <w:spacing w:line="276" w:lineRule="auto"/>
      </w:pPr>
      <w:r w:rsidRPr="00935F70">
        <w:t>W</w:t>
      </w:r>
      <w:r w:rsidR="002C375A" w:rsidRPr="00935F70">
        <w:t>ho will receive updates on the project and when</w:t>
      </w:r>
      <w:r w:rsidRPr="00935F70">
        <w:t>?</w:t>
      </w:r>
    </w:p>
    <w:p w:rsidR="00935F70" w:rsidRPr="007D4F03" w:rsidRDefault="00E15F95" w:rsidP="004618A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Explain</w:t>
      </w:r>
      <w:r w:rsidR="00935F70" w:rsidRPr="007D4F03">
        <w:rPr>
          <w:b/>
        </w:rPr>
        <w:t xml:space="preserve"> next steps and timeline</w:t>
      </w:r>
    </w:p>
    <w:p w:rsidR="00E15F95" w:rsidRDefault="00E15F95" w:rsidP="004618AB">
      <w:pPr>
        <w:pStyle w:val="ListParagraph"/>
        <w:numPr>
          <w:ilvl w:val="1"/>
          <w:numId w:val="2"/>
        </w:numPr>
        <w:spacing w:line="276" w:lineRule="auto"/>
      </w:pPr>
      <w:r>
        <w:t>Explain next steps and upcoming phases, give overview of Facility Project Process</w:t>
      </w:r>
    </w:p>
    <w:p w:rsidR="002E62A9" w:rsidRDefault="002E62A9" w:rsidP="004618AB">
      <w:pPr>
        <w:pStyle w:val="ListParagraph"/>
        <w:numPr>
          <w:ilvl w:val="1"/>
          <w:numId w:val="2"/>
        </w:numPr>
        <w:spacing w:line="276" w:lineRule="auto"/>
      </w:pPr>
      <w:r>
        <w:t xml:space="preserve">When will the </w:t>
      </w:r>
      <w:r w:rsidR="008531EB">
        <w:t>Project S</w:t>
      </w:r>
      <w:r>
        <w:t>cope document be sent out?</w:t>
      </w:r>
      <w:r w:rsidR="00E15F95">
        <w:t xml:space="preserve"> Timeline for </w:t>
      </w:r>
      <w:r w:rsidR="008531EB">
        <w:t>client decision?</w:t>
      </w:r>
    </w:p>
    <w:p w:rsidR="002E62A9" w:rsidRDefault="002E62A9" w:rsidP="004618AB">
      <w:pPr>
        <w:pStyle w:val="ListParagraph"/>
        <w:numPr>
          <w:ilvl w:val="1"/>
          <w:numId w:val="2"/>
        </w:numPr>
        <w:spacing w:line="276" w:lineRule="auto"/>
      </w:pPr>
      <w:r>
        <w:t>When can the customer expect the FM-101D? For which phases?</w:t>
      </w:r>
    </w:p>
    <w:p w:rsidR="007D4F03" w:rsidRDefault="007D4F03" w:rsidP="004618AB">
      <w:pPr>
        <w:pStyle w:val="ListParagraph"/>
        <w:spacing w:line="276" w:lineRule="auto"/>
      </w:pPr>
    </w:p>
    <w:p w:rsidR="007D4F03" w:rsidRDefault="007D4F03" w:rsidP="004618AB">
      <w:pPr>
        <w:spacing w:line="276" w:lineRule="auto"/>
      </w:pPr>
      <w:bookmarkStart w:id="0" w:name="_GoBack"/>
      <w:bookmarkEnd w:id="0"/>
    </w:p>
    <w:sectPr w:rsidR="007D4F03" w:rsidSect="007D4F03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4A" w:rsidRDefault="00CF544A" w:rsidP="000A07DA">
      <w:pPr>
        <w:spacing w:after="0" w:line="240" w:lineRule="auto"/>
      </w:pPr>
      <w:r>
        <w:separator/>
      </w:r>
    </w:p>
  </w:endnote>
  <w:endnote w:type="continuationSeparator" w:id="0">
    <w:p w:rsidR="00CF544A" w:rsidRDefault="00CF544A" w:rsidP="000A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DA" w:rsidRPr="003118ED" w:rsidRDefault="000A07DA" w:rsidP="000A07DA">
    <w:pPr>
      <w:pStyle w:val="Footer"/>
      <w:rPr>
        <w:sz w:val="20"/>
      </w:rPr>
    </w:pPr>
    <w:r w:rsidRPr="003118ED">
      <w:rPr>
        <w:sz w:val="20"/>
      </w:rPr>
      <w:t xml:space="preserve">Last revised: </w:t>
    </w:r>
    <w:r w:rsidRPr="003118ED">
      <w:rPr>
        <w:sz w:val="20"/>
      </w:rPr>
      <w:fldChar w:fldCharType="begin"/>
    </w:r>
    <w:r w:rsidRPr="003118ED">
      <w:rPr>
        <w:sz w:val="20"/>
      </w:rPr>
      <w:instrText xml:space="preserve"> DATE \@ "M/d/yyyy" </w:instrText>
    </w:r>
    <w:r w:rsidRPr="003118ED">
      <w:rPr>
        <w:sz w:val="20"/>
      </w:rPr>
      <w:fldChar w:fldCharType="separate"/>
    </w:r>
    <w:r w:rsidR="00B25D2F">
      <w:rPr>
        <w:noProof/>
        <w:sz w:val="20"/>
      </w:rPr>
      <w:t>10/26/2015</w:t>
    </w:r>
    <w:r w:rsidRPr="003118ED">
      <w:rPr>
        <w:sz w:val="20"/>
      </w:rPr>
      <w:fldChar w:fldCharType="end"/>
    </w:r>
    <w:r w:rsidRPr="003118ED">
      <w:rPr>
        <w:sz w:val="20"/>
      </w:rPr>
      <w:tab/>
    </w:r>
  </w:p>
  <w:p w:rsidR="000A07DA" w:rsidRPr="000A07DA" w:rsidRDefault="000A07DA" w:rsidP="000A07DA">
    <w:pPr>
      <w:pStyle w:val="Footer"/>
      <w:rPr>
        <w:sz w:val="20"/>
      </w:rPr>
    </w:pPr>
    <w:r w:rsidRPr="003118ED">
      <w:rPr>
        <w:sz w:val="20"/>
      </w:rPr>
      <w:fldChar w:fldCharType="begin"/>
    </w:r>
    <w:r w:rsidRPr="003118ED">
      <w:rPr>
        <w:sz w:val="20"/>
      </w:rPr>
      <w:instrText xml:space="preserve"> FILENAME \p \* MERGEFORMAT </w:instrText>
    </w:r>
    <w:r w:rsidRPr="003118ED">
      <w:rPr>
        <w:sz w:val="20"/>
      </w:rPr>
      <w:fldChar w:fldCharType="separate"/>
    </w:r>
    <w:r w:rsidR="00B25D2F">
      <w:rPr>
        <w:noProof/>
        <w:sz w:val="20"/>
      </w:rPr>
      <w:t>V:\CommonResources\_PM Tools &amp; Templates\2) Starting the project\Initial Project Meeting Agenda.docx</w:t>
    </w:r>
    <w:r w:rsidRPr="003118E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4A" w:rsidRDefault="00CF544A" w:rsidP="000A07DA">
      <w:pPr>
        <w:spacing w:after="0" w:line="240" w:lineRule="auto"/>
      </w:pPr>
      <w:r>
        <w:separator/>
      </w:r>
    </w:p>
  </w:footnote>
  <w:footnote w:type="continuationSeparator" w:id="0">
    <w:p w:rsidR="00CF544A" w:rsidRDefault="00CF544A" w:rsidP="000A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F03" w:rsidRPr="007D4F03" w:rsidRDefault="007D4F03" w:rsidP="007D4F03">
    <w:pPr>
      <w:pStyle w:val="Title"/>
      <w:spacing w:line="276" w:lineRule="auto"/>
    </w:pPr>
    <w:r>
      <w:rPr>
        <w:rStyle w:val="IntenseReference"/>
      </w:rPr>
      <w:t>Project Scope Checklist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DA" w:rsidRPr="000A07DA" w:rsidRDefault="000A07DA" w:rsidP="00610292">
    <w:pPr>
      <w:pStyle w:val="Title"/>
      <w:spacing w:before="240" w:line="360" w:lineRule="auto"/>
      <w:rPr>
        <w:b/>
        <w:bCs/>
        <w:smallCaps/>
        <w:color w:val="CC8A00" w:themeColor="accent1"/>
        <w:spacing w:val="5"/>
      </w:rPr>
    </w:pPr>
    <w:r>
      <w:rPr>
        <w:rStyle w:val="IntenseReference"/>
      </w:rPr>
      <w:t xml:space="preserve">Initial </w:t>
    </w:r>
    <w:r w:rsidRPr="00E70C0C">
      <w:rPr>
        <w:rStyle w:val="IntenseReference"/>
      </w:rPr>
      <w:t xml:space="preserve">Project </w:t>
    </w:r>
    <w:r>
      <w:rPr>
        <w:rStyle w:val="IntenseReference"/>
      </w:rPr>
      <w:t>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50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E4744E"/>
    <w:multiLevelType w:val="multilevel"/>
    <w:tmpl w:val="4BE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D168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EB71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5A"/>
    <w:rsid w:val="00074846"/>
    <w:rsid w:val="000A07DA"/>
    <w:rsid w:val="000E671C"/>
    <w:rsid w:val="00174000"/>
    <w:rsid w:val="001A5B95"/>
    <w:rsid w:val="002052FC"/>
    <w:rsid w:val="002A3737"/>
    <w:rsid w:val="002C375A"/>
    <w:rsid w:val="002E62A9"/>
    <w:rsid w:val="004618AB"/>
    <w:rsid w:val="00610292"/>
    <w:rsid w:val="00665077"/>
    <w:rsid w:val="00682B92"/>
    <w:rsid w:val="006D72E8"/>
    <w:rsid w:val="007D4F03"/>
    <w:rsid w:val="008531EB"/>
    <w:rsid w:val="008F372A"/>
    <w:rsid w:val="0091600A"/>
    <w:rsid w:val="00935F70"/>
    <w:rsid w:val="009537F3"/>
    <w:rsid w:val="00B25D2F"/>
    <w:rsid w:val="00CF544A"/>
    <w:rsid w:val="00E15F95"/>
    <w:rsid w:val="00E70C0C"/>
    <w:rsid w:val="00E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EF6E-B7FC-4A14-852A-A7837CC5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7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866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C375A"/>
    <w:rPr>
      <w:rFonts w:asciiTheme="majorHAnsi" w:eastAsiaTheme="majorEastAsia" w:hAnsiTheme="majorHAnsi" w:cstheme="majorBidi"/>
      <w:color w:val="98660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C375A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70C0C"/>
    <w:rPr>
      <w:b/>
      <w:bCs/>
      <w:smallCaps/>
      <w:color w:val="CC8A00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7DA"/>
  </w:style>
  <w:style w:type="paragraph" w:styleId="Footer">
    <w:name w:val="footer"/>
    <w:basedOn w:val="Normal"/>
    <w:link w:val="FooterChar"/>
    <w:uiPriority w:val="99"/>
    <w:unhideWhenUsed/>
    <w:rsid w:val="000A0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7DA"/>
  </w:style>
  <w:style w:type="paragraph" w:styleId="BalloonText">
    <w:name w:val="Balloon Text"/>
    <w:basedOn w:val="Normal"/>
    <w:link w:val="BalloonTextChar"/>
    <w:uiPriority w:val="99"/>
    <w:semiHidden/>
    <w:unhideWhenUsed/>
    <w:rsid w:val="002E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D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wMU">
      <a:dk1>
        <a:sysClr val="windowText" lastClr="000000"/>
      </a:dk1>
      <a:lt1>
        <a:sysClr val="window" lastClr="FFFFFF"/>
      </a:lt1>
      <a:dk2>
        <a:srgbClr val="1D2C1D"/>
      </a:dk2>
      <a:lt2>
        <a:srgbClr val="DBEFF9"/>
      </a:lt2>
      <a:accent1>
        <a:srgbClr val="CC8A00"/>
      </a:accent1>
      <a:accent2>
        <a:srgbClr val="1D2C1D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Hagge</dc:creator>
  <cp:keywords/>
  <dc:description/>
  <cp:lastModifiedBy>Marlies Hagge</cp:lastModifiedBy>
  <cp:revision>13</cp:revision>
  <cp:lastPrinted>2015-09-21T18:43:00Z</cp:lastPrinted>
  <dcterms:created xsi:type="dcterms:W3CDTF">2015-09-11T16:41:00Z</dcterms:created>
  <dcterms:modified xsi:type="dcterms:W3CDTF">2015-10-26T16:24:00Z</dcterms:modified>
</cp:coreProperties>
</file>